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石棉县50万头生猪养殖基地及配套设施建设项目（生猪养殖场子项目）生物饲料厂工艺设备方案咨询调研报名登记表</w:t>
      </w:r>
    </w:p>
    <w:p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Zjc5NTcwZWRiY2I5MjkzNzQyYzIzMmZiZjIxYjYifQ=="/>
  </w:docVars>
  <w:rsids>
    <w:rsidRoot w:val="00000000"/>
    <w:rsid w:val="05563210"/>
    <w:rsid w:val="13EB3FA7"/>
    <w:rsid w:val="170610F8"/>
    <w:rsid w:val="1BA17641"/>
    <w:rsid w:val="21AD0AEE"/>
    <w:rsid w:val="231E77CA"/>
    <w:rsid w:val="25111ADD"/>
    <w:rsid w:val="26D10D5B"/>
    <w:rsid w:val="2CA174A1"/>
    <w:rsid w:val="2F4C068C"/>
    <w:rsid w:val="2F546A4D"/>
    <w:rsid w:val="4439400C"/>
    <w:rsid w:val="4C35155C"/>
    <w:rsid w:val="4DED20EF"/>
    <w:rsid w:val="4ED620B8"/>
    <w:rsid w:val="515B3813"/>
    <w:rsid w:val="56E257A5"/>
    <w:rsid w:val="5B905643"/>
    <w:rsid w:val="62D376AD"/>
    <w:rsid w:val="70A42689"/>
    <w:rsid w:val="724063E2"/>
    <w:rsid w:val="74426B6B"/>
    <w:rsid w:val="74806F69"/>
    <w:rsid w:val="787B0173"/>
    <w:rsid w:val="78841A4E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2024-03-27T03:19:50Z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438EEDCB126F450281BAB69B656BE018_13</vt:lpwstr>
  </property>
</Properties>
</file>