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47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  <w:t>石棉县宏途商贸有限责任公司</w:t>
      </w:r>
    </w:p>
    <w:p w14:paraId="7490629E"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  <w:t>屠宰场牛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 w:bidi="ar"/>
        </w:rPr>
        <w:t>屠宰间招租报名登记表</w:t>
      </w:r>
    </w:p>
    <w:p w14:paraId="3DE1237E">
      <w:pPr>
        <w:spacing w:line="720" w:lineRule="auto"/>
        <w:jc w:val="center"/>
        <w:rPr>
          <w:sz w:val="36"/>
          <w:szCs w:val="44"/>
          <w:lang w:eastAsia="zh-CN"/>
        </w:rPr>
      </w:pPr>
    </w:p>
    <w:p w14:paraId="0B1CE394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报名单位：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67AF6448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报名时间：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0E9EF29A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邮    箱：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020B0C05">
      <w:pPr>
        <w:widowControl w:val="0"/>
        <w:spacing w:line="720" w:lineRule="auto"/>
        <w:rPr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姓    名：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6E1EBDF5">
      <w:pPr>
        <w:widowControl w:val="0"/>
        <w:spacing w:line="720" w:lineRule="auto"/>
        <w:rPr>
          <w:sz w:val="32"/>
          <w:szCs w:val="40"/>
          <w:u w:val="single"/>
          <w:lang w:eastAsia="zh-CN"/>
        </w:rPr>
      </w:pPr>
      <w:r>
        <w:rPr>
          <w:rFonts w:hint="eastAsia"/>
          <w:sz w:val="32"/>
          <w:szCs w:val="40"/>
          <w:lang w:eastAsia="zh-CN"/>
        </w:rPr>
        <w:t>联系电话：</w:t>
      </w:r>
      <w:r>
        <w:rPr>
          <w:rFonts w:hint="eastAsia"/>
          <w:sz w:val="32"/>
          <w:szCs w:val="40"/>
          <w:u w:val="single"/>
          <w:lang w:eastAsia="zh-CN"/>
        </w:rPr>
        <w:t xml:space="preserve">                                           </w:t>
      </w:r>
    </w:p>
    <w:p w14:paraId="5A8591FF">
      <w:pPr>
        <w:widowControl w:val="0"/>
        <w:spacing w:line="720" w:lineRule="auto"/>
        <w:rPr>
          <w:sz w:val="32"/>
          <w:szCs w:val="40"/>
          <w:u w:val="single"/>
          <w:lang w:eastAsia="zh-CN"/>
        </w:rPr>
      </w:pPr>
    </w:p>
    <w:p w14:paraId="14F479E6">
      <w:pPr>
        <w:widowControl w:val="0"/>
        <w:spacing w:line="530" w:lineRule="exact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DE5C752-571E-4A72-BA16-3334D00E43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0238705-0669-4C8A-9632-711C38DA9A27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0Yjg2OTE5M2Q5NmJhZDI4YTI1ODNjZmQyNmRlOWMifQ=="/>
  </w:docVars>
  <w:rsids>
    <w:rsidRoot w:val="00EF0D6F"/>
    <w:rsid w:val="000A0500"/>
    <w:rsid w:val="00C66EB5"/>
    <w:rsid w:val="00EF0D6F"/>
    <w:rsid w:val="01BF1B1D"/>
    <w:rsid w:val="030272F0"/>
    <w:rsid w:val="05D71422"/>
    <w:rsid w:val="06695AAF"/>
    <w:rsid w:val="07FF12C9"/>
    <w:rsid w:val="08217E5C"/>
    <w:rsid w:val="0AD633CE"/>
    <w:rsid w:val="13E32AE3"/>
    <w:rsid w:val="15010E0F"/>
    <w:rsid w:val="15270711"/>
    <w:rsid w:val="18C74330"/>
    <w:rsid w:val="1DC30AE9"/>
    <w:rsid w:val="205313B5"/>
    <w:rsid w:val="20867466"/>
    <w:rsid w:val="241A2FD9"/>
    <w:rsid w:val="28363310"/>
    <w:rsid w:val="29EE439A"/>
    <w:rsid w:val="2C5C4A4E"/>
    <w:rsid w:val="2D6B206A"/>
    <w:rsid w:val="33F46B2D"/>
    <w:rsid w:val="368255D2"/>
    <w:rsid w:val="37CE22F9"/>
    <w:rsid w:val="386134E9"/>
    <w:rsid w:val="38EE3935"/>
    <w:rsid w:val="39D233C3"/>
    <w:rsid w:val="39E66E3B"/>
    <w:rsid w:val="3CF54356"/>
    <w:rsid w:val="3D2618A3"/>
    <w:rsid w:val="3EF9F085"/>
    <w:rsid w:val="416273BA"/>
    <w:rsid w:val="436F16F3"/>
    <w:rsid w:val="47B4515B"/>
    <w:rsid w:val="47B65AB2"/>
    <w:rsid w:val="49D26F1B"/>
    <w:rsid w:val="4B022AF9"/>
    <w:rsid w:val="4F562B75"/>
    <w:rsid w:val="4FA15887"/>
    <w:rsid w:val="4FEC0B87"/>
    <w:rsid w:val="5239559C"/>
    <w:rsid w:val="54BD58A7"/>
    <w:rsid w:val="57525044"/>
    <w:rsid w:val="57EE093D"/>
    <w:rsid w:val="58E51FF2"/>
    <w:rsid w:val="5F4E788B"/>
    <w:rsid w:val="5FBF3E1F"/>
    <w:rsid w:val="60772CB2"/>
    <w:rsid w:val="62113D2E"/>
    <w:rsid w:val="65977F0A"/>
    <w:rsid w:val="6AA35501"/>
    <w:rsid w:val="6C4F433C"/>
    <w:rsid w:val="6D6B4988"/>
    <w:rsid w:val="6D964261"/>
    <w:rsid w:val="6FAF46CD"/>
    <w:rsid w:val="73B46441"/>
    <w:rsid w:val="75D313F9"/>
    <w:rsid w:val="76213823"/>
    <w:rsid w:val="787D347D"/>
    <w:rsid w:val="7CEB0D85"/>
    <w:rsid w:val="7DDE885B"/>
    <w:rsid w:val="7DF6F402"/>
    <w:rsid w:val="7EBFF28F"/>
    <w:rsid w:val="977DF256"/>
    <w:rsid w:val="BDB80F25"/>
    <w:rsid w:val="EBF7F468"/>
    <w:rsid w:val="EDEBF1C3"/>
    <w:rsid w:val="FB56FF35"/>
    <w:rsid w:val="FEE97DD1"/>
    <w:rsid w:val="FFBB5437"/>
    <w:rsid w:val="FFFEB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widowControl w:val="0"/>
      <w:adjustRightInd w:val="0"/>
      <w:spacing w:before="320" w:line="300" w:lineRule="auto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</w:rPr>
  </w:style>
  <w:style w:type="paragraph" w:styleId="3">
    <w:name w:val="heading 2"/>
    <w:next w:val="1"/>
    <w:link w:val="27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en-US" w:bidi="ar-SA"/>
    </w:rPr>
  </w:style>
  <w:style w:type="paragraph" w:styleId="4">
    <w:name w:val="heading 3"/>
    <w:next w:val="1"/>
    <w:link w:val="28"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en-US" w:bidi="ar-SA"/>
    </w:rPr>
  </w:style>
  <w:style w:type="paragraph" w:styleId="5">
    <w:name w:val="heading 4"/>
    <w:next w:val="1"/>
    <w:link w:val="29"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en-US" w:bidi="ar-SA"/>
    </w:rPr>
  </w:style>
  <w:style w:type="paragraph" w:styleId="6">
    <w:name w:val="heading 5"/>
    <w:next w:val="1"/>
    <w:semiHidden/>
    <w:unhideWhenUsed/>
    <w:qFormat/>
    <w:uiPriority w:val="9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en-US" w:bidi="ar-SA"/>
    </w:rPr>
  </w:style>
  <w:style w:type="paragraph" w:styleId="7">
    <w:name w:val="heading 6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en-US" w:bidi="ar-SA"/>
    </w:rPr>
  </w:style>
  <w:style w:type="paragraph" w:styleId="8">
    <w:name w:val="heading 7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en-US" w:bidi="ar-SA"/>
    </w:rPr>
  </w:style>
  <w:style w:type="paragraph" w:styleId="9">
    <w:name w:val="heading 8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en-US" w:bidi="ar-SA"/>
    </w:rPr>
  </w:style>
  <w:style w:type="paragraph" w:styleId="10">
    <w:name w:val="heading 9"/>
    <w:next w:val="1"/>
    <w:semiHidden/>
    <w:unhideWhenUsed/>
    <w:qFormat/>
    <w:uiPriority w:val="9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en-US" w:bidi="ar-SA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14">
    <w:name w:val="Body Text"/>
    <w:semiHidden/>
    <w:unhideWhenUsed/>
    <w:qFormat/>
    <w:uiPriority w:val="99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en-US" w:bidi="ar-SA"/>
    </w:rPr>
  </w:style>
  <w:style w:type="paragraph" w:styleId="15">
    <w:name w:val="header"/>
    <w:basedOn w:val="1"/>
    <w:link w:val="25"/>
    <w:unhideWhenUsed/>
    <w:qFormat/>
    <w:uiPriority w:val="99"/>
    <w:pPr>
      <w:tabs>
        <w:tab w:val="center" w:pos="4680"/>
        <w:tab w:val="right" w:pos="9360"/>
      </w:tabs>
    </w:pPr>
  </w:style>
  <w:style w:type="paragraph" w:styleId="16">
    <w:name w:val="Subtitle"/>
    <w:next w:val="1"/>
    <w:link w:val="30"/>
    <w:qFormat/>
    <w:uiPriority w:val="11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en-US" w:bidi="ar-SA"/>
    </w:rPr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  <w:lang w:eastAsia="zh-CN"/>
    </w:rPr>
  </w:style>
  <w:style w:type="paragraph" w:styleId="18">
    <w:name w:val="Title"/>
    <w:next w:val="1"/>
    <w:link w:val="31"/>
    <w:qFormat/>
    <w:uiPriority w:val="1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en-US" w:bidi="ar-SA"/>
    </w:rPr>
  </w:style>
  <w:style w:type="table" w:styleId="20">
    <w:name w:val="Table Grid"/>
    <w:basedOn w:val="1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2">
    <w:name w:val="Emphasis"/>
    <w:basedOn w:val="21"/>
    <w:qFormat/>
    <w:uiPriority w:val="20"/>
    <w:rPr>
      <w:i/>
      <w:iCs/>
    </w:rPr>
  </w:style>
  <w:style w:type="character" w:styleId="23">
    <w:name w:val="Hyperlink"/>
    <w:basedOn w:val="2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uiPriority w:val="0"/>
    <w:rPr>
      <w:sz w:val="16"/>
      <w:szCs w:val="16"/>
    </w:rPr>
  </w:style>
  <w:style w:type="character" w:customStyle="1" w:styleId="25">
    <w:name w:val="页眉 字符"/>
    <w:basedOn w:val="21"/>
    <w:link w:val="15"/>
    <w:qFormat/>
    <w:uiPriority w:val="99"/>
  </w:style>
  <w:style w:type="character" w:customStyle="1" w:styleId="26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character" w:customStyle="1" w:styleId="27">
    <w:name w:val="标题 2 字符"/>
    <w:basedOn w:val="21"/>
    <w:link w:val="3"/>
    <w:qFormat/>
    <w:uiPriority w:val="9"/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8">
    <w:name w:val="标题 3 字符"/>
    <w:basedOn w:val="21"/>
    <w:link w:val="4"/>
    <w:qFormat/>
    <w:uiPriority w:val="9"/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4 字符"/>
    <w:basedOn w:val="2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30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1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2">
    <w:name w:val="批注文字 字符"/>
    <w:basedOn w:val="21"/>
    <w:link w:val="13"/>
    <w:semiHidden/>
    <w:qFormat/>
    <w:uiPriority w:val="99"/>
    <w:rPr>
      <w:rFonts w:ascii="Calibri" w:hAnsi="Calibri" w:eastAsia="等线" w:cs="21"/>
      <w:sz w:val="22"/>
      <w:szCs w:val="22"/>
    </w:rPr>
  </w:style>
  <w:style w:type="paragraph" w:customStyle="1" w:styleId="33">
    <w:name w:val="Revision"/>
    <w:hidden/>
    <w:unhideWhenUsed/>
    <w:qFormat/>
    <w:uiPriority w:val="99"/>
    <w:rPr>
      <w:rFonts w:ascii="Calibri" w:hAnsi="Calibri" w:eastAsia="等线" w:cs="21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e1c977f5-e805-4722-b3c7-b9c75b76450f</errorID>
      <errorWord xmlns="http://schemas.wps.cn/vas-ai-hub/contract-review">公平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、公平</item>
      </candidateList>
      <explain xmlns="http://schemas.wps.cn/vas-ai-hub/contract-review"/>
      <paraID xmlns="http://schemas.wps.cn/vas-ai-hub/contract-review">57D7923D</paraID>
      <start xmlns="http://schemas.wps.cn/vas-ai-hub/contract-review">45</start>
      <end xmlns="http://schemas.wps.cn/vas-ai-hub/contract-review">48</end>
      <status xmlns="http://schemas.wps.cn/vas-ai-hub/contract-review">modified</status>
      <modifiedWord xmlns="http://schemas.wps.cn/vas-ai-hub/contract-review">、公平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2c951e47-1999-404d-862d-d6d488b5814b</errorID>
      <errorWord xmlns="http://schemas.wps.cn/vas-ai-hub/contract-review">公正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、公正</item>
      </candidateList>
      <explain xmlns="http://schemas.wps.cn/vas-ai-hub/contract-review"/>
      <paraID xmlns="http://schemas.wps.cn/vas-ai-hub/contract-review">57D7923D</paraID>
      <start xmlns="http://schemas.wps.cn/vas-ai-hub/contract-review">48</start>
      <end xmlns="http://schemas.wps.cn/vas-ai-hub/contract-review">51</end>
      <status xmlns="http://schemas.wps.cn/vas-ai-hub/contract-review">modified</status>
      <modifiedWord xmlns="http://schemas.wps.cn/vas-ai-hub/contract-review">、公正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2fb11314-7861-4093-8f7d-adfe8e1f85f3</errorID>
      <errorWord xmlns="http://schemas.wps.cn/vas-ai-hub/contract-review">按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以</item>
      </candidateList>
      <explain xmlns="http://schemas.wps.cn/vas-ai-hub/contract-review"/>
      <paraID xmlns="http://schemas.wps.cn/vas-ai-hub/contract-review">57D7923D</paraID>
      <start xmlns="http://schemas.wps.cn/vas-ai-hub/contract-review">61</start>
      <end xmlns="http://schemas.wps.cn/vas-ai-hub/contract-review">62</end>
      <status xmlns="http://schemas.wps.cn/vas-ai-hub/contract-review">modified</status>
      <modifiedWord xmlns="http://schemas.wps.cn/vas-ai-hub/contract-review">以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be49cb9b-66be-45fb-b03d-92e1bfc74551</errorID>
      <errorWord xmlns="http://schemas.wps.cn/vas-ai-hub/contract-review">村9组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村九组</item>
      </candidateList>
      <explain xmlns="http://schemas.wps.cn/vas-ai-hub/contract-review"/>
      <paraID xmlns="http://schemas.wps.cn/vas-ai-hub/contract-review">5A620C4A</paraID>
      <start xmlns="http://schemas.wps.cn/vas-ai-hub/contract-review">22</start>
      <end xmlns="http://schemas.wps.cn/vas-ai-hub/contract-review">25</end>
      <status xmlns="http://schemas.wps.cn/vas-ai-hub/contract-review">modified</status>
      <modifiedWord xmlns="http://schemas.wps.cn/vas-ai-hub/contract-review">村九组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27af2426-69dd-4237-b3c1-47a23215ed17</errorID>
      <errorWord xmlns="http://schemas.wps.cn/vas-ai-hub/contract-review">设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设有</item>
      </candidateList>
      <explain xmlns="http://schemas.wps.cn/vas-ai-hub/contract-review"/>
      <paraID xmlns="http://schemas.wps.cn/vas-ai-hub/contract-review">73215A65</paraID>
      <start xmlns="http://schemas.wps.cn/vas-ai-hub/contract-review">34</start>
      <end xmlns="http://schemas.wps.cn/vas-ai-hub/contract-review">36</end>
      <status xmlns="http://schemas.wps.cn/vas-ai-hub/contract-review">modified</status>
      <modifiedWord xmlns="http://schemas.wps.cn/vas-ai-hub/contract-review">设有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f67795d9-c1f4-45c7-8b79-8251ecee45af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73215A65</paraID>
      <start xmlns="http://schemas.wps.cn/vas-ai-hub/contract-review">60</start>
      <end xmlns="http://schemas.wps.cn/vas-ai-hub/contract-review">61</end>
      <status xmlns="http://schemas.wps.cn/vas-ai-hub/contract-review">modified</status>
      <modifiedWord xmlns="http://schemas.wps.cn/vas-ai-hub/contract-review">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1a1f247c-e583-426f-85c8-aac9be6dc1e7</errorID>
      <errorWord xmlns="http://schemas.wps.cn/vas-ai-hub/contract-review">涨幅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上涨</item>
      </candidateList>
      <explain xmlns="http://schemas.wps.cn/vas-ai-hub/contract-review"/>
      <paraID xmlns="http://schemas.wps.cn/vas-ai-hub/contract-review">457A2E3B</paraID>
      <start xmlns="http://schemas.wps.cn/vas-ai-hub/contract-review">35</start>
      <end xmlns="http://schemas.wps.cn/vas-ai-hub/contract-review">37</end>
      <status xmlns="http://schemas.wps.cn/vas-ai-hub/contract-review">modified</status>
      <modifiedWord xmlns="http://schemas.wps.cn/vas-ai-hub/contract-review">上涨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4210ccec-506b-4d12-a5c8-bc32f85ac939</errorID>
      <errorWord xmlns="http://schemas.wps.cn/vas-ai-hub/contract-review">每月30.00元/㎡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30.00元/㎡·月</item>
      </candidateList>
      <explain xmlns="http://schemas.wps.cn/vas-ai-hub/contract-review"/>
      <paraID xmlns="http://schemas.wps.cn/vas-ai-hub/contract-review">4A22BA37</paraID>
      <start xmlns="http://schemas.wps.cn/vas-ai-hub/contract-review">28</start>
      <end xmlns="http://schemas.wps.cn/vas-ai-hub/contract-review">38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6eb8de0b-d643-45ef-948c-15bbb22fb2c3</errorID>
      <errorWord xmlns="http://schemas.wps.cn/vas-ai-hub/contract-review"/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>此处空格冗余，建议删除。</explain>
      <paraID xmlns="http://schemas.wps.cn/vas-ai-hub/contract-review">4A22BA37</paraID>
      <start xmlns="http://schemas.wps.cn/vas-ai-hub/contract-review">52</start>
      <end xmlns="http://schemas.wps.cn/vas-ai-hub/contract-review">52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83c49d3e-8990-47bb-9a73-1f1deedef3ea</errorID>
      <errorWord xmlns="http://schemas.wps.cn/vas-ai-hub/contract-review">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以及涉及</item>
      </candidateList>
      <explain xmlns="http://schemas.wps.cn/vas-ai-hub/contract-review"/>
      <paraID xmlns="http://schemas.wps.cn/vas-ai-hub/contract-review">56A1F516</paraID>
      <start xmlns="http://schemas.wps.cn/vas-ai-hub/contract-review">33</start>
      <end xmlns="http://schemas.wps.cn/vas-ai-hub/contract-review">37</end>
      <status xmlns="http://schemas.wps.cn/vas-ai-hub/contract-review">modified</status>
      <modifiedWord xmlns="http://schemas.wps.cn/vas-ai-hub/contract-review">以及涉及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97039e93-0574-4f82-bd93-8264ac8aad66</errorID>
      <errorWord xmlns="http://schemas.wps.cn/vas-ai-hub/contract-review">之前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前</item>
      </candidateList>
      <explain xmlns="http://schemas.wps.cn/vas-ai-hub/contract-review"/>
      <paraID xmlns="http://schemas.wps.cn/vas-ai-hub/contract-review">5D7F5141</paraID>
      <start xmlns="http://schemas.wps.cn/vas-ai-hub/contract-review">10</start>
      <end xmlns="http://schemas.wps.cn/vas-ai-hub/contract-review">11</end>
      <status xmlns="http://schemas.wps.cn/vas-ai-hub/contract-review">modified</status>
      <modifiedWord xmlns="http://schemas.wps.cn/vas-ai-hub/contract-review">前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3c5cbcfc-b18b-4b21-af39-2876f0b819e2</errorID>
      <errorWord xmlns="http://schemas.wps.cn/vas-ai-hub/contract-review">标的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拒绝标的</item>
      </candidateList>
      <explain xmlns="http://schemas.wps.cn/vas-ai-hub/contract-review"/>
      <paraID xmlns="http://schemas.wps.cn/vas-ai-hub/contract-review">5D7F5141</paraID>
      <start xmlns="http://schemas.wps.cn/vas-ai-hub/contract-review">91</start>
      <end xmlns="http://schemas.wps.cn/vas-ai-hub/contract-review">95</end>
      <status xmlns="http://schemas.wps.cn/vas-ai-hub/contract-review">modified</status>
      <modifiedWord xmlns="http://schemas.wps.cn/vas-ai-hub/contract-review">拒绝标的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b59f7f37-1998-4766-9747-9b93db52b63e</errorID>
      <errorWord xmlns="http://schemas.wps.cn/vas-ai-hub/contract-review">每1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每</item>
      </candidateList>
      <explain xmlns="http://schemas.wps.cn/vas-ai-hub/contract-review"/>
      <paraID xmlns="http://schemas.wps.cn/vas-ai-hub/contract-review">1301C41D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每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4d92ce6b-17ba-42e9-a2c8-b06e78d8b498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383743B7</paraID>
      <start xmlns="http://schemas.wps.cn/vas-ai-hub/contract-review">74</start>
      <end xmlns="http://schemas.wps.cn/vas-ai-hub/contract-review">75</end>
      <status xmlns="http://schemas.wps.cn/vas-ai-hub/contract-review">modified</status>
      <modifiedWord xmlns="http://schemas.wps.cn/vas-ai-hub/contract-review">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7cbf583a-42a3-4800-81f0-bc589b845e4b</errorID>
      <errorWord xmlns="http://schemas.wps.cn/vas-ai-hub/contract-review">出租房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出租方</item>
      </candidateList>
      <explain xmlns="http://schemas.wps.cn/vas-ai-hub/contract-review"/>
      <paraID xmlns="http://schemas.wps.cn/vas-ai-hub/contract-review">214FD2F6</paraID>
      <start xmlns="http://schemas.wps.cn/vas-ai-hub/contract-review">19</start>
      <end xmlns="http://schemas.wps.cn/vas-ai-hub/contract-review">22</end>
      <status xmlns="http://schemas.wps.cn/vas-ai-hub/contract-review">modified</status>
      <modifiedWord xmlns="http://schemas.wps.cn/vas-ai-hub/contract-review">出租方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77308faf-eeb3-4ba3-9476-b52d626c30a6</errorID>
      <errorWord xmlns="http://schemas.wps.cn/vas-ai-hub/contract-review">村9组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村九组</item>
      </candidateList>
      <explain xmlns="http://schemas.wps.cn/vas-ai-hub/contract-review"/>
      <paraID xmlns="http://schemas.wps.cn/vas-ai-hub/contract-review"> 15C1FEF</paraID>
      <start xmlns="http://schemas.wps.cn/vas-ai-hub/contract-review">25</start>
      <end xmlns="http://schemas.wps.cn/vas-ai-hub/contract-review">28</end>
      <status xmlns="http://schemas.wps.cn/vas-ai-hub/contract-review">modified</status>
      <modifiedWord xmlns="http://schemas.wps.cn/vas-ai-hub/contract-review">村九组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ab15a88d-2db6-4f1b-aaa9-d0ea8097e78b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 15C1FEF</paraID>
      <start xmlns="http://schemas.wps.cn/vas-ai-hub/contract-review">28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48acec5f-9171-46ad-9fd7-a86cfe7fa22f</errorID>
      <errorWord xmlns="http://schemas.wps.cn/vas-ai-hub/contract-review">提供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，需提供</item>
      </candidateList>
      <explain xmlns="http://schemas.wps.cn/vas-ai-hub/contract-review"/>
      <paraID xmlns="http://schemas.wps.cn/vas-ai-hub/contract-review">724F851E</paraID>
      <start xmlns="http://schemas.wps.cn/vas-ai-hub/contract-review">15</start>
      <end xmlns="http://schemas.wps.cn/vas-ai-hub/contract-review">19</end>
      <status xmlns="http://schemas.wps.cn/vas-ai-hub/contract-review">modified</status>
      <modifiedWord xmlns="http://schemas.wps.cn/vas-ai-hub/contract-review">，需提供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f4efd1ee-69ac-47e3-97d7-349cbff000bf</errorID>
      <errorWord xmlns="http://schemas.wps.cn/vas-ai-hub/contract-review">。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724F851E</paraID>
      <start xmlns="http://schemas.wps.cn/vas-ai-hub/contract-review">37</start>
      <end xmlns="http://schemas.wps.cn/vas-ai-hub/contract-review">38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a1dbb89f-4a3c-409c-be7e-16719d97693b</errorID>
      <errorWord xmlns="http://schemas.wps.cn/vas-ai-hub/contract-review">）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）。</item>
      </candidateList>
      <explain xmlns="http://schemas.wps.cn/vas-ai-hub/contract-review"/>
      <paraID xmlns="http://schemas.wps.cn/vas-ai-hub/contract-review">724F851E</paraID>
      <start xmlns="http://schemas.wps.cn/vas-ai-hub/contract-review">48</start>
      <end xmlns="http://schemas.wps.cn/vas-ai-hub/contract-review">50</end>
      <status xmlns="http://schemas.wps.cn/vas-ai-hub/contract-review">modified</status>
      <modifiedWord xmlns="http://schemas.wps.cn/vas-ai-hub/contract-review">）。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518f29cf-3311-409c-8232-a1bf6bbbb108</errorID>
      <errorWord xmlns="http://schemas.wps.cn/vas-ai-hub/contract-review">出具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需出具</item>
      </candidateList>
      <explain xmlns="http://schemas.wps.cn/vas-ai-hub/contract-review"/>
      <paraID xmlns="http://schemas.wps.cn/vas-ai-hub/contract-review">629AA98C</paraID>
      <start xmlns="http://schemas.wps.cn/vas-ai-hub/contract-review">14</start>
      <end xmlns="http://schemas.wps.cn/vas-ai-hub/contract-review">17</end>
      <status xmlns="http://schemas.wps.cn/vas-ai-hub/contract-review">modified</status>
      <modifiedWord xmlns="http://schemas.wps.cn/vas-ai-hub/contract-review">需出具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9be3aff0-fefb-4b4a-a08f-944e64a6c199</errorID>
      <errorWord xmlns="http://schemas.wps.cn/vas-ai-hub/contract-review">。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629AA98C</paraID>
      <start xmlns="http://schemas.wps.cn/vas-ai-hub/contract-review">63</start>
      <end xmlns="http://schemas.wps.cn/vas-ai-hub/contract-review">64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7d350f31-f4d0-45c2-a3ae-7783ed067068</errorID>
      <errorWord xmlns="http://schemas.wps.cn/vas-ai-hub/contract-review">）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）。</item>
      </candidateList>
      <explain xmlns="http://schemas.wps.cn/vas-ai-hub/contract-review"/>
      <paraID xmlns="http://schemas.wps.cn/vas-ai-hub/contract-review">629AA98C</paraID>
      <start xmlns="http://schemas.wps.cn/vas-ai-hub/contract-review">74</start>
      <end xmlns="http://schemas.wps.cn/vas-ai-hub/contract-review">76</end>
      <status xmlns="http://schemas.wps.cn/vas-ai-hub/contract-review">modified</status>
      <modifiedWord xmlns="http://schemas.wps.cn/vas-ai-hub/contract-review">）。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93864018-df75-4d3e-83eb-88e061bb65df</errorID>
      <errorWord xmlns="http://schemas.wps.cn/vas-ai-hub/contract-review">00时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00</item>
      </candidateList>
      <explain xmlns="http://schemas.wps.cn/vas-ai-hub/contract-review"/>
      <paraID xmlns="http://schemas.wps.cn/vas-ai-hub/contract-review">74B88F82</paraID>
      <start xmlns="http://schemas.wps.cn/vas-ai-hub/contract-review">23</start>
      <end xmlns="http://schemas.wps.cn/vas-ai-hub/contract-review">25</end>
      <status xmlns="http://schemas.wps.cn/vas-ai-hub/contract-review">modified</status>
      <modifiedWord xmlns="http://schemas.wps.cn/vas-ai-hub/contract-review">00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57851cf9-b6e7-448f-8d45-f638f5f860db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330C9AB8</paraID>
      <start xmlns="http://schemas.wps.cn/vas-ai-hub/contract-review">57</start>
      <end xmlns="http://schemas.wps.cn/vas-ai-hub/contract-review">58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c8154459-5db0-4ee4-8998-f836d7619a2f</errorID>
      <errorWord xmlns="http://schemas.wps.cn/vas-ai-hub/contract-review">00时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00</item>
      </candidateList>
      <explain xmlns="http://schemas.wps.cn/vas-ai-hub/contract-review"/>
      <paraID xmlns="http://schemas.wps.cn/vas-ai-hub/contract-review">102ECEE3</paraID>
      <start xmlns="http://schemas.wps.cn/vas-ai-hub/contract-review">20</start>
      <end xmlns="http://schemas.wps.cn/vas-ai-hub/contract-review">22</end>
      <status xmlns="http://schemas.wps.cn/vas-ai-hub/contract-review">modified</status>
      <modifiedWord xmlns="http://schemas.wps.cn/vas-ai-hub/contract-review">00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F5B1E6B-F03A-4959-95E7-55E6A311A5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2552</Words>
  <Characters>2677</Characters>
  <Lines>86</Lines>
  <Paragraphs>77</Paragraphs>
  <TotalTime>2</TotalTime>
  <ScaleCrop>false</ScaleCrop>
  <LinksUpToDate>false</LinksUpToDate>
  <CharactersWithSpaces>2912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2025-12-11T15:08:00Z</dcterms:created>
  <dc:creator>07</dc:creator>
  <cp:lastModifiedBy>丞年风褛</cp:lastModifiedBy>
  <dcterms:modified xsi:type="dcterms:W3CDTF">2025-12-29T03:33:25Z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690E0A8691E34865BCDB01AC86B85461_13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eyJoZGlkIjoiYzkyMTc4MDM2ZThlMjA0MTNhMTE2M2MwOTVkMDMyM2MiLCJ1c2VySWQiOiI0NjM5NjA3NTYifQ==</vt:lpwstr>
  </property>
</Properties>
</file>